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alias w:val="Denominação do edital"/>
        <w:tag w:val="Denominação do edital"/>
        <w:id w:val="-1319102813"/>
        <w:placeholder>
          <w:docPart w:val="C029E5AD3C934CE0A4C41B223708C9B7"/>
        </w:placeholder>
        <w:showingPlcHdr/>
      </w:sdtPr>
      <w:sdtContent>
        <w:p w14:paraId="5E30307F" w14:textId="6A391F43" w:rsidR="00373DC0" w:rsidRDefault="003E45FA" w:rsidP="003E45FA">
          <w:pPr>
            <w:spacing w:after="0" w:line="240" w:lineRule="auto"/>
            <w:contextualSpacing/>
            <w:jc w:val="both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  <w:r w:rsidRPr="00DD4FD7">
            <w:rPr>
              <w:rStyle w:val="TextodoEspaoReservado"/>
            </w:rPr>
            <w:t>Clique aqui para digitar texto.</w:t>
          </w:r>
        </w:p>
      </w:sdtContent>
    </w:sdt>
    <w:p w14:paraId="79C172F1" w14:textId="77777777" w:rsidR="00373DC0" w:rsidRDefault="00373DC0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FA77A45" w14:textId="44F070AF" w:rsidR="006D4C1A" w:rsidRPr="00B51A2D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14:paraId="765BB1D5" w14:textId="77777777" w:rsidR="006D4C1A" w:rsidRPr="00B51A2D" w:rsidRDefault="006D4C1A" w:rsidP="00EB77E1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PLANILHA DE PROPOSTA</w:t>
      </w:r>
    </w:p>
    <w:p w14:paraId="36C23DAD" w14:textId="77777777" w:rsidR="0062690B" w:rsidRPr="00B51A2D" w:rsidRDefault="0062690B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>(em papel timbrado da licitante)</w:t>
      </w:r>
    </w:p>
    <w:p w14:paraId="54C4F515" w14:textId="77777777" w:rsidR="00F7595C" w:rsidRPr="00B51A2D" w:rsidRDefault="00F7595C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CDF8A4" w14:textId="413AE26B" w:rsidR="0062690B" w:rsidRPr="00B51A2D" w:rsidRDefault="0062690B" w:rsidP="00EB77E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B51A2D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u w:val="single"/>
                  <w:lang w:eastAsia="pt-BR"/>
                </w:rPr>
                <w:t>FB</w:t>
              </w:r>
            </w:sdtContent>
          </w:sdt>
        </w:sdtContent>
      </w:sdt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EB5C86"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001/0708/00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</w:t>
              </w:r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.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038</w:t>
              </w:r>
              <w:r w:rsidR="008E157E" w:rsidRPr="00B51A2D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/20</w:t>
              </w:r>
              <w:r w:rsidR="00C05D91">
                <w:rPr>
                  <w:rFonts w:ascii="Arial" w:eastAsia="Times New Roman" w:hAnsi="Arial" w:cs="Arial"/>
                  <w:b/>
                  <w:sz w:val="24"/>
                  <w:szCs w:val="24"/>
                  <w:lang w:eastAsia="pt-BR"/>
                </w:rPr>
                <w:t>20</w:t>
              </w:r>
            </w:sdtContent>
          </w:sdt>
        </w:sdtContent>
      </w:sdt>
    </w:p>
    <w:p w14:paraId="3CC85FF4" w14:textId="4E0EF28D" w:rsidR="0062690B" w:rsidRPr="00B51A2D" w:rsidRDefault="0062690B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PREGÃO 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ELETRÔNICO n</w:t>
      </w:r>
      <w:r w:rsidR="00EB5C86"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B51A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95D50">
        <w:rPr>
          <w:rFonts w:ascii="Arial" w:eastAsia="Times New Roman" w:hAnsi="Arial" w:cs="Arial"/>
          <w:b/>
          <w:sz w:val="24"/>
          <w:szCs w:val="24"/>
          <w:lang w:eastAsia="pt-BR"/>
        </w:rPr>
        <w:t>010</w:t>
      </w:r>
      <w:r w:rsidR="00C05D91">
        <w:rPr>
          <w:rFonts w:ascii="Arial" w:eastAsia="Times New Roman" w:hAnsi="Arial" w:cs="Arial"/>
          <w:b/>
          <w:sz w:val="24"/>
          <w:szCs w:val="24"/>
          <w:lang w:eastAsia="pt-BR"/>
        </w:rPr>
        <w:t>/2020</w:t>
      </w:r>
    </w:p>
    <w:p w14:paraId="3A8AE3D9" w14:textId="7D53CE06" w:rsidR="008E157E" w:rsidRPr="00B51A2D" w:rsidRDefault="008E157E" w:rsidP="00EB7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105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543"/>
        <w:gridCol w:w="1134"/>
        <w:gridCol w:w="850"/>
        <w:gridCol w:w="1276"/>
        <w:gridCol w:w="1417"/>
        <w:gridCol w:w="1530"/>
      </w:tblGrid>
      <w:tr w:rsidR="00B51A2D" w:rsidRPr="006461D9" w14:paraId="30199B02" w14:textId="77777777" w:rsidTr="00695D50">
        <w:trPr>
          <w:trHeight w:hRule="exact" w:val="6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FE4E1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Lote Único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C6FC4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89ED9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CÓDIGO</w:t>
            </w:r>
          </w:p>
          <w:p w14:paraId="6E22D334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D7311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A3A4C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B48B5" w14:textId="77777777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10C17" w14:textId="0554EC6F" w:rsidR="00B51A2D" w:rsidRPr="006461D9" w:rsidRDefault="00B51A2D" w:rsidP="00695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C05D91" w:rsidRPr="006461D9" w14:paraId="782B731A" w14:textId="77777777" w:rsidTr="00695D50">
        <w:trPr>
          <w:trHeight w:hRule="exact" w:val="836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C6E9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B960" w14:textId="3E9116F3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–(1/2X1/32) – TUBO SEM COSTURA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370E5" w14:textId="39BCD66A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2663651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AC92" w14:textId="02EFAC29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3C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A1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4DC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20CAA88F" w14:textId="77777777" w:rsidTr="00695D50">
        <w:trPr>
          <w:trHeight w:hRule="exact" w:val="848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9BB7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B48" w14:textId="5F2A2BF0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–(5/8X1/32)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090DCA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E6E9" w14:textId="3FAC5053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B09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93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476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213486F8" w14:textId="77777777" w:rsidTr="00695D50">
        <w:trPr>
          <w:trHeight w:hRule="exact" w:val="861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377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416" w14:textId="6FE470D9" w:rsidR="00C05D91" w:rsidRPr="006461D9" w:rsidRDefault="00C05D91" w:rsidP="00C05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05D91">
              <w:rPr>
                <w:rFonts w:ascii="Arial" w:hAnsi="Arial" w:cs="Arial"/>
                <w:bCs/>
              </w:rPr>
              <w:t>TUBO DE COBRE FLEXÍVEL –(3/8X1/32)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5E60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C8A5" w14:textId="5092592B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DB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A6B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0C5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05D91" w:rsidRPr="006461D9" w14:paraId="0F925B76" w14:textId="77777777" w:rsidTr="00695D50">
        <w:trPr>
          <w:trHeight w:hRule="exact" w:val="83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223D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5AD" w14:textId="29CA2CCB" w:rsidR="00C05D91" w:rsidRPr="006461D9" w:rsidRDefault="00C05D91" w:rsidP="00C05D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D91">
              <w:rPr>
                <w:rFonts w:ascii="Arial" w:hAnsi="Arial" w:cs="Arial"/>
                <w:bCs/>
              </w:rPr>
              <w:t>TUBO DE COBRE FLEXÍVEL –(1/4X1/32) – TUBO SEM COSTURA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45ADAE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D244" w14:textId="1973AF60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D50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242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2E8" w14:textId="77777777" w:rsidR="00C05D91" w:rsidRPr="006461D9" w:rsidRDefault="00C05D91" w:rsidP="00C05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B51A2D" w:rsidRPr="006461D9" w14:paraId="1D8D89F1" w14:textId="77777777" w:rsidTr="00695D50">
        <w:trPr>
          <w:trHeight w:hRule="exact" w:val="417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4C9" w14:textId="77777777" w:rsidR="00B51A2D" w:rsidRPr="006461D9" w:rsidRDefault="00B51A2D" w:rsidP="00B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6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TOTAL DA PROPOSTA R$ (POR EXTENSO)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8B2" w14:textId="77777777" w:rsidR="00B51A2D" w:rsidRPr="006461D9" w:rsidRDefault="00B51A2D" w:rsidP="00B5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122AC2D" w14:textId="77777777" w:rsidR="006D4C1A" w:rsidRPr="00B51A2D" w:rsidRDefault="006D4C1A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41C769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18149A1" w14:textId="77777777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Esta Planilha deve ser preenchida e anexada juntamente com a ficha técnica em local específico no Sistema de proposta da BEC (preferencialmente em arquivo PDF). </w:t>
      </w:r>
    </w:p>
    <w:p w14:paraId="6F11FDC8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A79DC2" w14:textId="77777777" w:rsidR="00365F71" w:rsidRPr="00B51A2D" w:rsidRDefault="00365F71" w:rsidP="00B51A2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B51A2D">
        <w:rPr>
          <w:rFonts w:ascii="Arial" w:hAnsi="Arial" w:cs="Arial"/>
        </w:rPr>
        <w:t xml:space="preserve">Ficha técnica que contenha a descrição técnica completa do produto ofertado pelo fornecedor, no qual constem as informações mínimas exigidas em Edital e outras complementares, que se fizerem necessárias, assim como a identificação da marca e modelo do produto, e todos os detalhes e informações (em português) que permitam a avaliação do produto cotado. </w:t>
      </w:r>
      <w:commentRangeStart w:id="0"/>
      <w:commentRangeEnd w:id="0"/>
      <w:r w:rsidRPr="00B51A2D">
        <w:rPr>
          <w:rStyle w:val="Refdecomentrio"/>
          <w:rFonts w:ascii="Arial" w:hAnsi="Arial" w:cs="Arial"/>
          <w:sz w:val="24"/>
          <w:highlight w:val="yellow"/>
        </w:rPr>
        <w:commentReference w:id="0"/>
      </w:r>
    </w:p>
    <w:p w14:paraId="2D60B99B" w14:textId="77777777" w:rsidR="007D5D77" w:rsidRPr="00B51A2D" w:rsidRDefault="007D5D77" w:rsidP="007D5D7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337ECBA" w14:textId="3D4BE9F8" w:rsidR="007D5D77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>Prazo de validade da proposta:</w:t>
      </w:r>
      <w:r w:rsidR="00B51A2D">
        <w:rPr>
          <w:rFonts w:ascii="Arial" w:hAnsi="Arial" w:cs="Arial"/>
          <w:b/>
          <w:sz w:val="24"/>
          <w:szCs w:val="24"/>
        </w:rPr>
        <w:t xml:space="preserve"> 60 (sessenta) dias.</w:t>
      </w:r>
    </w:p>
    <w:p w14:paraId="727ABE90" w14:textId="43819015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 </w:t>
      </w:r>
    </w:p>
    <w:p w14:paraId="168BD466" w14:textId="1EA75C01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51A2D">
        <w:rPr>
          <w:rFonts w:ascii="Arial" w:hAnsi="Arial" w:cs="Arial"/>
          <w:b/>
          <w:sz w:val="24"/>
          <w:szCs w:val="24"/>
        </w:rPr>
        <w:t xml:space="preserve">Prazo de Entrega: </w:t>
      </w:r>
      <w:r w:rsidR="00B51A2D">
        <w:rPr>
          <w:rFonts w:ascii="Arial" w:hAnsi="Arial" w:cs="Arial"/>
          <w:b/>
          <w:sz w:val="24"/>
          <w:szCs w:val="24"/>
        </w:rPr>
        <w:t>10</w:t>
      </w:r>
      <w:r w:rsidRPr="00B51A2D">
        <w:rPr>
          <w:rFonts w:ascii="Arial" w:hAnsi="Arial" w:cs="Arial"/>
          <w:b/>
          <w:sz w:val="24"/>
          <w:szCs w:val="24"/>
        </w:rPr>
        <w:t xml:space="preserve"> (</w:t>
      </w:r>
      <w:r w:rsidR="00B51A2D">
        <w:rPr>
          <w:rFonts w:ascii="Arial" w:hAnsi="Arial" w:cs="Arial"/>
          <w:b/>
          <w:sz w:val="24"/>
          <w:szCs w:val="24"/>
        </w:rPr>
        <w:t>dez</w:t>
      </w:r>
      <w:r w:rsidRPr="00B51A2D">
        <w:rPr>
          <w:rFonts w:ascii="Arial" w:hAnsi="Arial" w:cs="Arial"/>
          <w:b/>
          <w:sz w:val="24"/>
          <w:szCs w:val="24"/>
        </w:rPr>
        <w:t xml:space="preserve">) dias </w:t>
      </w:r>
      <w:r w:rsidR="00B51A2D">
        <w:rPr>
          <w:rFonts w:ascii="Arial" w:hAnsi="Arial" w:cs="Arial"/>
          <w:b/>
          <w:sz w:val="24"/>
          <w:szCs w:val="24"/>
        </w:rPr>
        <w:t>úteis</w:t>
      </w:r>
      <w:r w:rsidRPr="00B51A2D">
        <w:rPr>
          <w:rFonts w:ascii="Arial" w:hAnsi="Arial" w:cs="Arial"/>
          <w:b/>
          <w:sz w:val="24"/>
          <w:szCs w:val="24"/>
        </w:rPr>
        <w:t>.</w:t>
      </w:r>
    </w:p>
    <w:p w14:paraId="336D3E03" w14:textId="77777777" w:rsidR="007D5D77" w:rsidRPr="00B51A2D" w:rsidRDefault="007D5D77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ED94AB" w14:textId="77777777" w:rsidR="00365F71" w:rsidRPr="00B51A2D" w:rsidRDefault="00365F71" w:rsidP="00365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5A6D55C9" w14:textId="77777777" w:rsidR="00365F71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 xml:space="preserve"> (Local e data).</w:t>
      </w:r>
    </w:p>
    <w:p w14:paraId="265B5077" w14:textId="77777777" w:rsidR="007D7841" w:rsidRPr="00B51A2D" w:rsidRDefault="007D784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80EEEA" w14:textId="77777777" w:rsidR="00365F71" w:rsidRPr="00B51A2D" w:rsidRDefault="00365F71" w:rsidP="00365F71">
      <w:pPr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5A5A42" w14:textId="77777777" w:rsidR="00365F71" w:rsidRPr="00B51A2D" w:rsidRDefault="00365F71" w:rsidP="00365F71">
      <w:pPr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14:paraId="254541E3" w14:textId="77777777" w:rsidR="00365F71" w:rsidRPr="00B51A2D" w:rsidRDefault="00365F71" w:rsidP="00365F7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1A2D">
        <w:rPr>
          <w:rFonts w:ascii="Arial" w:eastAsia="Times New Roman" w:hAnsi="Arial" w:cs="Arial"/>
          <w:bCs/>
          <w:sz w:val="24"/>
          <w:szCs w:val="24"/>
          <w:lang w:eastAsia="pt-BR"/>
        </w:rPr>
        <w:t>(Nome/assinatura do representante legal)</w:t>
      </w:r>
    </w:p>
    <w:p w14:paraId="7E1A8F91" w14:textId="77777777" w:rsidR="00EB5C86" w:rsidRPr="00B51A2D" w:rsidRDefault="00EB5C86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D558BF" w14:textId="77777777" w:rsidR="00D53988" w:rsidRDefault="00D53988" w:rsidP="00EB77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5D45111" w14:textId="77777777" w:rsidR="00D53988" w:rsidRDefault="00D53988" w:rsidP="003E45FA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" w:name="_GoBack"/>
      <w:bookmarkEnd w:id="1"/>
    </w:p>
    <w:sectPr w:rsidR="00D53988" w:rsidSect="00DD48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7" w:bottom="1418" w:left="1418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GE" w:date="2019-07-29T16:46:00Z" w:initials="PGE">
    <w:p w14:paraId="61928D8E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4E4D6524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OBS: relacione aqui, se for o caso, os documentos que deverão acompanhar a planilha de proposta elaborada conforme o Anexo II, os quais serão enviados por meio do campo próprio no sistema.</w:t>
      </w:r>
    </w:p>
    <w:p w14:paraId="0A2DE6C8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1DFB2BD3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O envio de documentos relacionados com a proposta comercial (“anexos da proposta”) pode ser exigido pela Fundação Butantan quando for necessária a comprovação de alguma condição atinente ao objeto ou ao preço – não à pessoa do licitante.</w:t>
      </w:r>
    </w:p>
    <w:p w14:paraId="47CCF4B9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1CD54A74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Por isso, neste momento é incabível o envio de anexos que versem sobre documentos de habilitação, o que ocorrerá somente em uma etapa posterior do pregão eletrônico.</w:t>
      </w:r>
    </w:p>
    <w:p w14:paraId="3D961789" w14:textId="77777777" w:rsidR="00373DC0" w:rsidRDefault="00373DC0" w:rsidP="00365F71">
      <w:pPr>
        <w:pStyle w:val="Textodecomentrio"/>
        <w:rPr>
          <w:rFonts w:ascii="Arial" w:hAnsi="Arial" w:cs="Arial"/>
        </w:rPr>
      </w:pPr>
    </w:p>
    <w:p w14:paraId="4211C2FA" w14:textId="77777777" w:rsidR="00373DC0" w:rsidRDefault="00373DC0" w:rsidP="00365F71">
      <w:pPr>
        <w:pStyle w:val="Textodecomentrio"/>
        <w:rPr>
          <w:rFonts w:ascii="Arial" w:hAnsi="Arial" w:cs="Arial"/>
        </w:rPr>
      </w:pPr>
      <w:r>
        <w:rPr>
          <w:rFonts w:ascii="Arial" w:hAnsi="Arial" w:cs="Arial"/>
        </w:rPr>
        <w:t>Elimine este item caso não seja necessário o envio de nenhum documento anexo à proposta comercial</w:t>
      </w:r>
    </w:p>
    <w:p w14:paraId="3E71D35A" w14:textId="77777777" w:rsidR="00373DC0" w:rsidRDefault="00373DC0" w:rsidP="00365F7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1D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FD313" w16cid:durableId="218634DF"/>
  <w16cid:commentId w16cid:paraId="59D249EA" w16cid:durableId="218634E2"/>
  <w16cid:commentId w16cid:paraId="2898302C" w16cid:durableId="2135CCB0"/>
  <w16cid:commentId w16cid:paraId="20C06FDE" w16cid:durableId="2186372D"/>
  <w16cid:commentId w16cid:paraId="74ED51E3" w16cid:durableId="214C251D"/>
  <w16cid:commentId w16cid:paraId="5ED99838" w16cid:durableId="2146DABA"/>
  <w16cid:commentId w16cid:paraId="3E71D35A" w16cid:durableId="21863E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D4B2" w14:textId="77777777" w:rsidR="00373DC0" w:rsidRDefault="00373DC0">
      <w:pPr>
        <w:spacing w:after="0" w:line="240" w:lineRule="auto"/>
      </w:pPr>
      <w:r>
        <w:separator/>
      </w:r>
    </w:p>
  </w:endnote>
  <w:endnote w:type="continuationSeparator" w:id="0">
    <w:p w14:paraId="632EFF05" w14:textId="77777777" w:rsidR="00373DC0" w:rsidRDefault="0037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373DC0" w:rsidRDefault="00373DC0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373DC0" w:rsidRDefault="00373DC0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1712" w14:textId="18D095A2" w:rsidR="00373DC0" w:rsidRPr="00373DC0" w:rsidRDefault="00373DC0" w:rsidP="00373DC0">
    <w:pPr>
      <w:pStyle w:val="Rodap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0" allowOverlap="1" wp14:anchorId="26FDB49D" wp14:editId="6A3817EA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53100" cy="109728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605"/>
                  <a:stretch/>
                </pic:blipFill>
                <pic:spPr bwMode="auto">
                  <a:xfrm>
                    <a:off x="0" y="0"/>
                    <a:ext cx="57531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660697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91350833"/>
            <w:docPartObj>
              <w:docPartGallery w:val="Page Numbers (Top of Page)"/>
              <w:docPartUnique/>
            </w:docPartObj>
          </w:sdtPr>
          <w:sdtEndPr/>
          <w:sdtContent>
            <w:r w:rsidRPr="00956EF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5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6EF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5F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Pr="00373DC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091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742765662"/>
          <w:docPartObj>
            <w:docPartGallery w:val="Page Numbers (Top of Page)"/>
            <w:docPartUnique/>
          </w:docPartObj>
        </w:sdtPr>
        <w:sdtEndPr/>
        <w:sdtContent>
          <w:p w14:paraId="66ABD920" w14:textId="2F6560CA" w:rsidR="00373DC0" w:rsidRPr="002773EA" w:rsidRDefault="00373DC0" w:rsidP="00373DC0">
            <w:pPr>
              <w:pStyle w:val="Rodap"/>
              <w:tabs>
                <w:tab w:val="left" w:pos="1665"/>
                <w:tab w:val="right" w:pos="907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0DF06B09" wp14:editId="630D7CDA">
                  <wp:simplePos x="0" y="0"/>
                  <wp:positionH relativeFrom="margin">
                    <wp:align>left</wp:align>
                  </wp:positionH>
                  <wp:positionV relativeFrom="bottomMargin">
                    <wp:posOffset>-67791</wp:posOffset>
                  </wp:positionV>
                  <wp:extent cx="5743069" cy="1097761"/>
                  <wp:effectExtent l="0" t="0" r="0" b="762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44812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605"/>
                          <a:stretch/>
                        </pic:blipFill>
                        <pic:spPr bwMode="auto">
                          <a:xfrm>
                            <a:off x="0" y="0"/>
                            <a:ext cx="5743069" cy="109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Pr="002773EA">
              <w:rPr>
                <w:rFonts w:ascii="Arial" w:hAnsi="Arial" w:cs="Arial"/>
              </w:rPr>
              <w:t xml:space="preserve">Página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PAGE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3E45FA">
              <w:rPr>
                <w:rFonts w:ascii="Arial" w:hAnsi="Arial" w:cs="Arial"/>
                <w:b/>
                <w:bCs/>
                <w:noProof/>
              </w:rPr>
              <w:t>1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  <w:r w:rsidRPr="002773EA">
              <w:rPr>
                <w:rFonts w:ascii="Arial" w:hAnsi="Arial" w:cs="Arial"/>
              </w:rPr>
              <w:t xml:space="preserve"> de </w:t>
            </w:r>
            <w:r w:rsidRPr="002773EA">
              <w:rPr>
                <w:rFonts w:ascii="Arial" w:hAnsi="Arial" w:cs="Arial"/>
                <w:b/>
                <w:bCs/>
              </w:rPr>
              <w:fldChar w:fldCharType="begin"/>
            </w:r>
            <w:r w:rsidRPr="002773EA">
              <w:rPr>
                <w:rFonts w:ascii="Arial" w:hAnsi="Arial" w:cs="Arial"/>
                <w:b/>
                <w:bCs/>
              </w:rPr>
              <w:instrText>NUMPAGES</w:instrText>
            </w:r>
            <w:r w:rsidRPr="002773EA">
              <w:rPr>
                <w:rFonts w:ascii="Arial" w:hAnsi="Arial" w:cs="Arial"/>
                <w:b/>
                <w:bCs/>
              </w:rPr>
              <w:fldChar w:fldCharType="separate"/>
            </w:r>
            <w:r w:rsidR="003E45FA">
              <w:rPr>
                <w:rFonts w:ascii="Arial" w:hAnsi="Arial" w:cs="Arial"/>
                <w:b/>
                <w:bCs/>
                <w:noProof/>
              </w:rPr>
              <w:t>1</w:t>
            </w:r>
            <w:r w:rsidRPr="002773E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FCC4" w14:textId="77777777" w:rsidR="00373DC0" w:rsidRDefault="00373DC0">
      <w:pPr>
        <w:spacing w:after="0" w:line="240" w:lineRule="auto"/>
      </w:pPr>
      <w:r>
        <w:separator/>
      </w:r>
    </w:p>
  </w:footnote>
  <w:footnote w:type="continuationSeparator" w:id="0">
    <w:p w14:paraId="6C52A12B" w14:textId="77777777" w:rsidR="00373DC0" w:rsidRDefault="0037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0267F28C" w:rsidR="00373DC0" w:rsidRDefault="00373DC0" w:rsidP="00FC1F3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 wp14:anchorId="68D09406" wp14:editId="1760F930">
          <wp:simplePos x="0" y="0"/>
          <wp:positionH relativeFrom="margin">
            <wp:align>right</wp:align>
          </wp:positionH>
          <wp:positionV relativeFrom="topMargin">
            <wp:posOffset>28575</wp:posOffset>
          </wp:positionV>
          <wp:extent cx="5753100" cy="8477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4180D5C8" w:rsidR="00373DC0" w:rsidRDefault="00373DC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6961ED2" wp14:editId="3B052A72">
          <wp:simplePos x="0" y="0"/>
          <wp:positionH relativeFrom="margin">
            <wp:align>right</wp:align>
          </wp:positionH>
          <wp:positionV relativeFrom="topMargin">
            <wp:posOffset>47625</wp:posOffset>
          </wp:positionV>
          <wp:extent cx="5753100" cy="8667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8120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95"/>
                  <a:stretch/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F74459"/>
    <w:multiLevelType w:val="hybridMultilevel"/>
    <w:tmpl w:val="30BE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E">
    <w15:presenceInfo w15:providerId="None" w15:userId="P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7757F"/>
    <w:rsid w:val="0008417E"/>
    <w:rsid w:val="00091AD0"/>
    <w:rsid w:val="000A574C"/>
    <w:rsid w:val="000D11AC"/>
    <w:rsid w:val="000E2F6E"/>
    <w:rsid w:val="000E40C3"/>
    <w:rsid w:val="000E5624"/>
    <w:rsid w:val="00101C4D"/>
    <w:rsid w:val="00110A68"/>
    <w:rsid w:val="00132222"/>
    <w:rsid w:val="00150D97"/>
    <w:rsid w:val="001527F9"/>
    <w:rsid w:val="001754DE"/>
    <w:rsid w:val="00175C3F"/>
    <w:rsid w:val="001D0C1E"/>
    <w:rsid w:val="001D5A2E"/>
    <w:rsid w:val="001E12CC"/>
    <w:rsid w:val="001E1E65"/>
    <w:rsid w:val="001E30C1"/>
    <w:rsid w:val="001E492D"/>
    <w:rsid w:val="001E7F83"/>
    <w:rsid w:val="00230631"/>
    <w:rsid w:val="00233A6B"/>
    <w:rsid w:val="002350F2"/>
    <w:rsid w:val="00265EE3"/>
    <w:rsid w:val="00266768"/>
    <w:rsid w:val="00274183"/>
    <w:rsid w:val="002773EA"/>
    <w:rsid w:val="002807EF"/>
    <w:rsid w:val="00287141"/>
    <w:rsid w:val="00290A27"/>
    <w:rsid w:val="002B3CC1"/>
    <w:rsid w:val="002D3414"/>
    <w:rsid w:val="002D7D51"/>
    <w:rsid w:val="002F0283"/>
    <w:rsid w:val="002F3E4F"/>
    <w:rsid w:val="002F4B11"/>
    <w:rsid w:val="002F4CCA"/>
    <w:rsid w:val="002F643C"/>
    <w:rsid w:val="003049B5"/>
    <w:rsid w:val="0031643D"/>
    <w:rsid w:val="00344CAA"/>
    <w:rsid w:val="0035006E"/>
    <w:rsid w:val="00350775"/>
    <w:rsid w:val="003534E0"/>
    <w:rsid w:val="00364D0A"/>
    <w:rsid w:val="00365F71"/>
    <w:rsid w:val="00373DC0"/>
    <w:rsid w:val="00386E4B"/>
    <w:rsid w:val="003C1B8D"/>
    <w:rsid w:val="003D18C6"/>
    <w:rsid w:val="003D700F"/>
    <w:rsid w:val="003E45FA"/>
    <w:rsid w:val="003F7577"/>
    <w:rsid w:val="00400695"/>
    <w:rsid w:val="00411478"/>
    <w:rsid w:val="00415225"/>
    <w:rsid w:val="004373FC"/>
    <w:rsid w:val="004536B0"/>
    <w:rsid w:val="004553AC"/>
    <w:rsid w:val="00471458"/>
    <w:rsid w:val="004746C1"/>
    <w:rsid w:val="00490819"/>
    <w:rsid w:val="004B5048"/>
    <w:rsid w:val="004C6C86"/>
    <w:rsid w:val="00503FDB"/>
    <w:rsid w:val="005056FA"/>
    <w:rsid w:val="00525F53"/>
    <w:rsid w:val="005319B1"/>
    <w:rsid w:val="005519F0"/>
    <w:rsid w:val="0058416C"/>
    <w:rsid w:val="005869AD"/>
    <w:rsid w:val="005B6666"/>
    <w:rsid w:val="005C2DEB"/>
    <w:rsid w:val="005D3257"/>
    <w:rsid w:val="005D7ED2"/>
    <w:rsid w:val="005F190F"/>
    <w:rsid w:val="006057B8"/>
    <w:rsid w:val="0062690B"/>
    <w:rsid w:val="00635A1C"/>
    <w:rsid w:val="00652351"/>
    <w:rsid w:val="00655802"/>
    <w:rsid w:val="0069289C"/>
    <w:rsid w:val="00695D50"/>
    <w:rsid w:val="00696D43"/>
    <w:rsid w:val="006B17B3"/>
    <w:rsid w:val="006B7044"/>
    <w:rsid w:val="006C3AD6"/>
    <w:rsid w:val="006D4C1A"/>
    <w:rsid w:val="006F0634"/>
    <w:rsid w:val="006F2BAB"/>
    <w:rsid w:val="00710747"/>
    <w:rsid w:val="007217A6"/>
    <w:rsid w:val="00725472"/>
    <w:rsid w:val="00752F2D"/>
    <w:rsid w:val="00764737"/>
    <w:rsid w:val="00776EE1"/>
    <w:rsid w:val="007A73E7"/>
    <w:rsid w:val="007B6F37"/>
    <w:rsid w:val="007B787E"/>
    <w:rsid w:val="007B7A6F"/>
    <w:rsid w:val="007D31F7"/>
    <w:rsid w:val="007D3715"/>
    <w:rsid w:val="007D5D77"/>
    <w:rsid w:val="007D7841"/>
    <w:rsid w:val="007E0D9A"/>
    <w:rsid w:val="007F12A2"/>
    <w:rsid w:val="00816ED3"/>
    <w:rsid w:val="00820403"/>
    <w:rsid w:val="0087078B"/>
    <w:rsid w:val="008816A2"/>
    <w:rsid w:val="008A0A32"/>
    <w:rsid w:val="008A6DF8"/>
    <w:rsid w:val="008E157E"/>
    <w:rsid w:val="008E3F58"/>
    <w:rsid w:val="008F4EC2"/>
    <w:rsid w:val="00906948"/>
    <w:rsid w:val="00923A48"/>
    <w:rsid w:val="0094109E"/>
    <w:rsid w:val="00951E36"/>
    <w:rsid w:val="00956EFB"/>
    <w:rsid w:val="00965BFC"/>
    <w:rsid w:val="009661F4"/>
    <w:rsid w:val="009920AD"/>
    <w:rsid w:val="009D14C9"/>
    <w:rsid w:val="009F3891"/>
    <w:rsid w:val="00A01692"/>
    <w:rsid w:val="00A362BE"/>
    <w:rsid w:val="00A40BF2"/>
    <w:rsid w:val="00A47062"/>
    <w:rsid w:val="00A76917"/>
    <w:rsid w:val="00A859C9"/>
    <w:rsid w:val="00A97E99"/>
    <w:rsid w:val="00AC200E"/>
    <w:rsid w:val="00AC3691"/>
    <w:rsid w:val="00B51A2D"/>
    <w:rsid w:val="00B715CE"/>
    <w:rsid w:val="00B97086"/>
    <w:rsid w:val="00BB5207"/>
    <w:rsid w:val="00BD6406"/>
    <w:rsid w:val="00BE780A"/>
    <w:rsid w:val="00BF44E8"/>
    <w:rsid w:val="00BF5F78"/>
    <w:rsid w:val="00C05D91"/>
    <w:rsid w:val="00C1798A"/>
    <w:rsid w:val="00C268B7"/>
    <w:rsid w:val="00C46E5B"/>
    <w:rsid w:val="00C476D0"/>
    <w:rsid w:val="00C54EED"/>
    <w:rsid w:val="00C754B0"/>
    <w:rsid w:val="00CA4DA9"/>
    <w:rsid w:val="00CB0D83"/>
    <w:rsid w:val="00CC08B8"/>
    <w:rsid w:val="00CC60FA"/>
    <w:rsid w:val="00CF10D3"/>
    <w:rsid w:val="00D27B97"/>
    <w:rsid w:val="00D40AA7"/>
    <w:rsid w:val="00D434EC"/>
    <w:rsid w:val="00D526E0"/>
    <w:rsid w:val="00D53988"/>
    <w:rsid w:val="00D656B8"/>
    <w:rsid w:val="00DA367A"/>
    <w:rsid w:val="00DD4817"/>
    <w:rsid w:val="00DF61AF"/>
    <w:rsid w:val="00DF729A"/>
    <w:rsid w:val="00DF7805"/>
    <w:rsid w:val="00E00BFA"/>
    <w:rsid w:val="00E27FAE"/>
    <w:rsid w:val="00E344D1"/>
    <w:rsid w:val="00E411B2"/>
    <w:rsid w:val="00E41CEC"/>
    <w:rsid w:val="00E52B09"/>
    <w:rsid w:val="00E54325"/>
    <w:rsid w:val="00E61D3E"/>
    <w:rsid w:val="00E6581F"/>
    <w:rsid w:val="00E8507E"/>
    <w:rsid w:val="00E946AF"/>
    <w:rsid w:val="00E9606E"/>
    <w:rsid w:val="00EA2001"/>
    <w:rsid w:val="00EA6953"/>
    <w:rsid w:val="00EB16EF"/>
    <w:rsid w:val="00EB5C86"/>
    <w:rsid w:val="00EB77E1"/>
    <w:rsid w:val="00F32E5C"/>
    <w:rsid w:val="00F61904"/>
    <w:rsid w:val="00F64BA8"/>
    <w:rsid w:val="00F7595C"/>
    <w:rsid w:val="00F77CC9"/>
    <w:rsid w:val="00F92FEC"/>
    <w:rsid w:val="00FC1F34"/>
    <w:rsid w:val="00FC3648"/>
    <w:rsid w:val="00FC7BAF"/>
    <w:rsid w:val="00FE353C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E6C05"/>
  <w15:docId w15:val="{05482DAE-8EB9-411B-A9BA-C993AFFB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553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E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rsid w:val="0037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9E5AD3C934CE0A4C41B223708C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9018D-DC0A-4636-8759-706F6A7DD04C}"/>
      </w:docPartPr>
      <w:docPartBody>
        <w:p w:rsidR="00BD4F76" w:rsidRDefault="00BD4F76" w:rsidP="00BD4F76">
          <w:pPr>
            <w:pStyle w:val="C029E5AD3C934CE0A4C41B223708C9B7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0830"/>
    <w:rsid w:val="0004248C"/>
    <w:rsid w:val="00065FAD"/>
    <w:rsid w:val="000C57DF"/>
    <w:rsid w:val="000E05F1"/>
    <w:rsid w:val="00117969"/>
    <w:rsid w:val="002A5419"/>
    <w:rsid w:val="003466EC"/>
    <w:rsid w:val="003A3143"/>
    <w:rsid w:val="003D5117"/>
    <w:rsid w:val="00414B90"/>
    <w:rsid w:val="00474356"/>
    <w:rsid w:val="00477A45"/>
    <w:rsid w:val="00480E38"/>
    <w:rsid w:val="004A7729"/>
    <w:rsid w:val="005868FF"/>
    <w:rsid w:val="0059046C"/>
    <w:rsid w:val="005F6EEC"/>
    <w:rsid w:val="006122C8"/>
    <w:rsid w:val="006359F8"/>
    <w:rsid w:val="00642D42"/>
    <w:rsid w:val="006C26E3"/>
    <w:rsid w:val="006E5604"/>
    <w:rsid w:val="00717B7B"/>
    <w:rsid w:val="00744D4A"/>
    <w:rsid w:val="007D52DD"/>
    <w:rsid w:val="00802C09"/>
    <w:rsid w:val="00842405"/>
    <w:rsid w:val="00852A50"/>
    <w:rsid w:val="00870913"/>
    <w:rsid w:val="0096489D"/>
    <w:rsid w:val="00A00152"/>
    <w:rsid w:val="00A60725"/>
    <w:rsid w:val="00AA425C"/>
    <w:rsid w:val="00AB47B7"/>
    <w:rsid w:val="00AE4181"/>
    <w:rsid w:val="00B45560"/>
    <w:rsid w:val="00BD4F76"/>
    <w:rsid w:val="00BD7E0E"/>
    <w:rsid w:val="00C67246"/>
    <w:rsid w:val="00C87429"/>
    <w:rsid w:val="00C97CAA"/>
    <w:rsid w:val="00D41C1E"/>
    <w:rsid w:val="00D72CFA"/>
    <w:rsid w:val="00DD6FAA"/>
    <w:rsid w:val="00E660AC"/>
    <w:rsid w:val="00EF3B1A"/>
    <w:rsid w:val="00EF4AC0"/>
    <w:rsid w:val="00F95145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59046C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6022D925017A4A5DB1D93C1D79582309">
    <w:name w:val="6022D925017A4A5DB1D93C1D79582309"/>
    <w:rsid w:val="00B45560"/>
    <w:pPr>
      <w:spacing w:after="160" w:line="259" w:lineRule="auto"/>
    </w:pPr>
  </w:style>
  <w:style w:type="paragraph" w:customStyle="1" w:styleId="B5B333E70D734579A2EA7EE6CD116EBF">
    <w:name w:val="B5B333E70D734579A2EA7EE6CD116EBF"/>
    <w:rsid w:val="00B45560"/>
    <w:pPr>
      <w:spacing w:after="160" w:line="259" w:lineRule="auto"/>
    </w:pPr>
  </w:style>
  <w:style w:type="paragraph" w:customStyle="1" w:styleId="E786B913B7EA4977B584DCDD8B5548ED">
    <w:name w:val="E786B913B7EA4977B584DCDD8B5548ED"/>
    <w:rsid w:val="003D5117"/>
    <w:pPr>
      <w:spacing w:after="160" w:line="259" w:lineRule="auto"/>
    </w:pPr>
  </w:style>
  <w:style w:type="paragraph" w:customStyle="1" w:styleId="7AF2B879825648EE96AED27BC3C0FDE3">
    <w:name w:val="7AF2B879825648EE96AED27BC3C0FDE3"/>
    <w:rsid w:val="003D5117"/>
    <w:pPr>
      <w:spacing w:after="160" w:line="259" w:lineRule="auto"/>
    </w:pPr>
  </w:style>
  <w:style w:type="paragraph" w:customStyle="1" w:styleId="A3E6BA086ACD48FD800DDB50ACCB48DF">
    <w:name w:val="A3E6BA086ACD48FD800DDB50ACCB48DF"/>
    <w:rsid w:val="003D5117"/>
    <w:pPr>
      <w:spacing w:after="160" w:line="259" w:lineRule="auto"/>
    </w:pPr>
  </w:style>
  <w:style w:type="paragraph" w:customStyle="1" w:styleId="BA27A12A7CB349E89B3C89F3D69E12FB">
    <w:name w:val="BA27A12A7CB349E89B3C89F3D69E12FB"/>
    <w:rsid w:val="003D5117"/>
    <w:pPr>
      <w:spacing w:after="160" w:line="259" w:lineRule="auto"/>
    </w:pPr>
  </w:style>
  <w:style w:type="paragraph" w:customStyle="1" w:styleId="86AE776336F14D79AA337E997FDD0C65">
    <w:name w:val="86AE776336F14D79AA337E997FDD0C65"/>
    <w:rsid w:val="00EF3B1A"/>
    <w:pPr>
      <w:spacing w:after="160" w:line="259" w:lineRule="auto"/>
    </w:pPr>
  </w:style>
  <w:style w:type="paragraph" w:customStyle="1" w:styleId="411144DD4C5D4D208AB3A6A4908BF5A6">
    <w:name w:val="411144DD4C5D4D208AB3A6A4908BF5A6"/>
    <w:rsid w:val="005904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B92C-F7A0-4DE2-8441-977F488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Carolina Inez de Oliveira</dc:creator>
  <cp:lastModifiedBy>Wilson Veiga Alves</cp:lastModifiedBy>
  <cp:revision>2</cp:revision>
  <cp:lastPrinted>2020-01-27T17:51:00Z</cp:lastPrinted>
  <dcterms:created xsi:type="dcterms:W3CDTF">2020-03-17T16:43:00Z</dcterms:created>
  <dcterms:modified xsi:type="dcterms:W3CDTF">2020-03-17T16:43:00Z</dcterms:modified>
</cp:coreProperties>
</file>